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BC" w:rsidRDefault="00FE4FBC" w:rsidP="00FE4FB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08.11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129</w:t>
      </w:r>
    </w:p>
    <w:p w:rsidR="00FE4FBC" w:rsidRPr="001C5001" w:rsidRDefault="00FE4FBC" w:rsidP="00FE4FB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FE4FBC" w:rsidRPr="001C5001" w:rsidRDefault="00FE4FBC" w:rsidP="00FE4FB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FE4FBC" w:rsidRPr="001C5001" w:rsidRDefault="00FE4FBC" w:rsidP="00FE4FB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FE4FBC" w:rsidRPr="001C5001" w:rsidRDefault="00FE4FBC" w:rsidP="00FE4FB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FE4FBC" w:rsidRPr="001C5001" w:rsidRDefault="00FE4FBC" w:rsidP="00FE4FB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FE4FBC" w:rsidRPr="001C5001" w:rsidRDefault="00FE4FBC" w:rsidP="00FE4FB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FE4FBC" w:rsidRPr="001C5001" w:rsidRDefault="00FE4FBC" w:rsidP="00FE4FB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FE4FBC" w:rsidRPr="001C5001" w:rsidRDefault="00FE4FBC" w:rsidP="00FE4FB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ЗА ПР</w:t>
      </w:r>
      <w:r>
        <w:rPr>
          <w:rFonts w:ascii="Arial" w:eastAsia="Calibri" w:hAnsi="Arial" w:cs="Arial"/>
          <w:b/>
          <w:sz w:val="30"/>
          <w:szCs w:val="30"/>
        </w:rPr>
        <w:t>И</w:t>
      </w:r>
      <w:r w:rsidRPr="001C5001">
        <w:rPr>
          <w:rFonts w:ascii="Arial" w:eastAsia="Calibri" w:hAnsi="Arial" w:cs="Arial"/>
          <w:b/>
          <w:sz w:val="30"/>
          <w:szCs w:val="30"/>
        </w:rPr>
        <w:t xml:space="preserve">ОБРЕТЕНИЕ </w:t>
      </w:r>
      <w:r>
        <w:rPr>
          <w:rFonts w:ascii="Arial" w:eastAsia="Calibri" w:hAnsi="Arial" w:cs="Arial"/>
          <w:b/>
          <w:sz w:val="30"/>
          <w:szCs w:val="30"/>
        </w:rPr>
        <w:t>ПОЖАРНОГО ОБОРУДОВАНИЯ</w:t>
      </w:r>
    </w:p>
    <w:p w:rsidR="00FE4FBC" w:rsidRPr="001C5001" w:rsidRDefault="00FE4FBC" w:rsidP="00FE4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FBC" w:rsidRPr="001C5001" w:rsidRDefault="00FE4FBC" w:rsidP="00FE4FB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договора  заключенного с </w:t>
      </w:r>
      <w:r>
        <w:rPr>
          <w:rFonts w:ascii="Arial" w:eastAsia="Calibri" w:hAnsi="Arial" w:cs="Arial"/>
          <w:sz w:val="24"/>
          <w:szCs w:val="24"/>
        </w:rPr>
        <w:t>ООО «Оборона»</w:t>
      </w:r>
      <w:r w:rsidRPr="001C5001">
        <w:rPr>
          <w:rFonts w:ascii="Arial" w:eastAsia="Calibri" w:hAnsi="Arial" w:cs="Arial"/>
          <w:sz w:val="24"/>
          <w:szCs w:val="24"/>
        </w:rPr>
        <w:t xml:space="preserve">, согласно </w:t>
      </w:r>
      <w:r>
        <w:rPr>
          <w:rFonts w:ascii="Arial" w:eastAsia="Calibri" w:hAnsi="Arial" w:cs="Arial"/>
          <w:sz w:val="24"/>
          <w:szCs w:val="24"/>
        </w:rPr>
        <w:t xml:space="preserve">УПД № 74 </w:t>
      </w:r>
      <w:r w:rsidRPr="001C500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10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10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 xml:space="preserve"> г.</w:t>
      </w:r>
      <w:r>
        <w:rPr>
          <w:rFonts w:ascii="Arial" w:eastAsia="Calibri" w:hAnsi="Arial" w:cs="Arial"/>
          <w:sz w:val="24"/>
          <w:szCs w:val="24"/>
        </w:rPr>
        <w:t xml:space="preserve"> на приобретение пожарного оборудования</w:t>
      </w:r>
    </w:p>
    <w:p w:rsidR="00FE4FBC" w:rsidRPr="001C5001" w:rsidRDefault="00FE4FBC" w:rsidP="00FE4FBC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FE4FBC" w:rsidRPr="001C5001" w:rsidRDefault="00FE4FBC" w:rsidP="00FE4FB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FE4FBC" w:rsidRPr="001C5001" w:rsidRDefault="00FE4FBC" w:rsidP="00FE4F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пожарного оборудования</w:t>
      </w:r>
      <w:r w:rsidRPr="001C5001">
        <w:rPr>
          <w:rFonts w:ascii="Arial" w:eastAsia="Calibri" w:hAnsi="Arial" w:cs="Arial"/>
          <w:sz w:val="24"/>
          <w:szCs w:val="24"/>
        </w:rPr>
        <w:t xml:space="preserve"> сумме</w:t>
      </w:r>
      <w:r>
        <w:rPr>
          <w:rFonts w:ascii="Arial" w:eastAsia="Calibri" w:hAnsi="Arial" w:cs="Arial"/>
          <w:sz w:val="24"/>
          <w:szCs w:val="24"/>
        </w:rPr>
        <w:t xml:space="preserve"> 23030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>
        <w:rPr>
          <w:rFonts w:ascii="Arial" w:eastAsia="Calibri" w:hAnsi="Arial" w:cs="Arial"/>
          <w:sz w:val="24"/>
          <w:szCs w:val="24"/>
        </w:rPr>
        <w:t>Двадцать три тысячи тридцать</w:t>
      </w:r>
      <w:r w:rsidRPr="001C5001">
        <w:rPr>
          <w:rFonts w:ascii="Arial" w:eastAsia="Calibri" w:hAnsi="Arial" w:cs="Arial"/>
          <w:sz w:val="24"/>
          <w:szCs w:val="24"/>
        </w:rPr>
        <w:t>) руб. 00 коп.</w:t>
      </w:r>
    </w:p>
    <w:p w:rsidR="00FE4FBC" w:rsidRPr="001C5001" w:rsidRDefault="00FE4FBC" w:rsidP="00FE4FB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FE4FBC" w:rsidRPr="001C5001" w:rsidRDefault="00FE4FBC" w:rsidP="00FE4F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FE4FBC" w:rsidRPr="006F032D" w:rsidRDefault="00FE4FBC" w:rsidP="00FE4FB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F032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F032D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6F032D">
        <w:rPr>
          <w:rFonts w:ascii="Arial" w:eastAsia="Calibri" w:hAnsi="Arial" w:cs="Arial"/>
          <w:sz w:val="24"/>
          <w:szCs w:val="24"/>
        </w:rPr>
        <w:t>.</w:t>
      </w:r>
    </w:p>
    <w:p w:rsidR="00FE4FBC" w:rsidRPr="001C5001" w:rsidRDefault="00FE4FBC" w:rsidP="00FE4F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E4FBC" w:rsidRPr="001C5001" w:rsidRDefault="00FE4FBC" w:rsidP="00FE4F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FE4FBC" w:rsidRDefault="00FE4FBC" w:rsidP="00FE4F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13C9"/>
    <w:multiLevelType w:val="hybridMultilevel"/>
    <w:tmpl w:val="2350109A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9"/>
    <w:rsid w:val="00993FB9"/>
    <w:rsid w:val="00C34079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B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B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2019-11-13T08:50:00Z</dcterms:created>
  <dcterms:modified xsi:type="dcterms:W3CDTF">2019-11-13T08:50:00Z</dcterms:modified>
</cp:coreProperties>
</file>